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501"/>
        <w:tblOverlap w:val="never"/>
        <w:tblW w:w="8937" w:type="dxa"/>
        <w:tblLook w:val="04A0" w:firstRow="1" w:lastRow="0" w:firstColumn="1" w:lastColumn="0" w:noHBand="0" w:noVBand="1"/>
      </w:tblPr>
      <w:tblGrid>
        <w:gridCol w:w="3142"/>
        <w:gridCol w:w="5795"/>
      </w:tblGrid>
      <w:tr w:rsidR="008B58C0" w:rsidRPr="00CA7E7D" w:rsidTr="008B58C0">
        <w:trPr>
          <w:trHeight w:val="273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Pr="00CA7E7D" w:rsidRDefault="008B58C0" w:rsidP="006F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7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C0" w:rsidRPr="007F621A" w:rsidRDefault="008B58C0" w:rsidP="003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1A">
              <w:rPr>
                <w:rFonts w:ascii="Times New Roman" w:hAnsi="Times New Roman" w:cs="Times New Roman"/>
                <w:sz w:val="24"/>
                <w:szCs w:val="24"/>
              </w:rPr>
              <w:t xml:space="preserve">Темы обучающих вебинаров </w:t>
            </w:r>
          </w:p>
        </w:tc>
      </w:tr>
      <w:tr w:rsidR="008B58C0" w:rsidRPr="00CA7E7D" w:rsidTr="008B58C0">
        <w:trPr>
          <w:trHeight w:val="110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Pr="00CA7E7D" w:rsidRDefault="008B58C0" w:rsidP="006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7D">
              <w:rPr>
                <w:rFonts w:ascii="Times New Roman" w:hAnsi="Times New Roman" w:cs="Times New Roman"/>
                <w:sz w:val="24"/>
                <w:szCs w:val="24"/>
              </w:rPr>
              <w:t>МБОУ Лицей № 10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Default="008B58C0" w:rsidP="006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E7D">
              <w:rPr>
                <w:rFonts w:ascii="Times New Roman" w:hAnsi="Times New Roman" w:cs="Times New Roman"/>
                <w:sz w:val="24"/>
                <w:szCs w:val="24"/>
              </w:rPr>
              <w:t>Буллинг и насилие. Как вести себя, если ребенок рассказывает Вам о насилии в отношении него в группе сверстников?»</w:t>
            </w:r>
          </w:p>
          <w:p w:rsidR="008B58C0" w:rsidRPr="00CA7E7D" w:rsidRDefault="008B58C0" w:rsidP="006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3C05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https://youtu.be/S9InWGBwiqY</w:t>
              </w:r>
            </w:hyperlink>
          </w:p>
        </w:tc>
      </w:tr>
      <w:tr w:rsidR="008B58C0" w:rsidRPr="00CA7E7D" w:rsidTr="008B58C0">
        <w:trPr>
          <w:trHeight w:val="83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Pr="00CA7E7D" w:rsidRDefault="008B58C0" w:rsidP="006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7D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C0" w:rsidRDefault="008B58C0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2A">
              <w:rPr>
                <w:rFonts w:ascii="Times New Roman" w:hAnsi="Times New Roman" w:cs="Times New Roman"/>
                <w:sz w:val="24"/>
                <w:szCs w:val="24"/>
              </w:rPr>
              <w:t>«Профилактика употребления ПАВ в подростковой среде»</w:t>
            </w:r>
          </w:p>
          <w:p w:rsidR="008B58C0" w:rsidRPr="00CA7E7D" w:rsidRDefault="008B58C0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3512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https://youtu.be/V56XRFeLHHk</w:t>
              </w:r>
            </w:hyperlink>
          </w:p>
        </w:tc>
      </w:tr>
      <w:tr w:rsidR="008B58C0" w:rsidRPr="00CA7E7D" w:rsidTr="008B58C0">
        <w:trPr>
          <w:trHeight w:val="561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Pr="00761BD1" w:rsidRDefault="008B58C0" w:rsidP="006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D1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Pr="00761BD1" w:rsidRDefault="008B58C0" w:rsidP="006F146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«Трудности адаптации в среднем звене»</w:t>
            </w:r>
          </w:p>
          <w:p w:rsidR="008B58C0" w:rsidRPr="00761BD1" w:rsidRDefault="008B58C0" w:rsidP="006F146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EC0B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https://youtu.be/sH3n3TJPRAE</w:t>
              </w:r>
            </w:hyperlink>
          </w:p>
        </w:tc>
      </w:tr>
      <w:tr w:rsidR="008B58C0" w:rsidRPr="00CA7E7D" w:rsidTr="008B58C0">
        <w:trPr>
          <w:trHeight w:val="110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Pr="0080377D" w:rsidRDefault="008B58C0" w:rsidP="006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7D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Default="008B58C0" w:rsidP="006F146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социальной культуры личности подростка. Роль родителей и школы»</w:t>
            </w:r>
          </w:p>
          <w:p w:rsidR="008B58C0" w:rsidRPr="0080377D" w:rsidRDefault="008B58C0" w:rsidP="006F146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F126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https://youtu.be/MTRryQWHz2w</w:t>
              </w:r>
            </w:hyperlink>
          </w:p>
        </w:tc>
      </w:tr>
      <w:tr w:rsidR="008B58C0" w:rsidRPr="00CA7E7D" w:rsidTr="008B58C0">
        <w:trPr>
          <w:trHeight w:val="83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Pr="0080377D" w:rsidRDefault="008B58C0" w:rsidP="006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7D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Pr="0080377D" w:rsidRDefault="008B58C0" w:rsidP="006F1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 профессии как один из основных жизненных выборов»</w:t>
            </w:r>
          </w:p>
          <w:p w:rsidR="008B58C0" w:rsidRPr="0080377D" w:rsidRDefault="008B58C0" w:rsidP="006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80377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4F4F4"/>
                </w:rPr>
                <w:t>https://youtu.be/V-SXpmscIgY</w:t>
              </w:r>
            </w:hyperlink>
          </w:p>
        </w:tc>
      </w:tr>
      <w:tr w:rsidR="008B58C0" w:rsidRPr="00CA7E7D" w:rsidTr="008B58C0">
        <w:trPr>
          <w:trHeight w:val="546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Pr="0080377D" w:rsidRDefault="008B58C0" w:rsidP="006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7D">
              <w:rPr>
                <w:rFonts w:ascii="Times New Roman" w:hAnsi="Times New Roman" w:cs="Times New Roman"/>
                <w:sz w:val="24"/>
                <w:szCs w:val="24"/>
              </w:rPr>
              <w:t>МБОУ Лицей № 3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Default="008B58C0" w:rsidP="006F1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«Подростковый возраст – возраст кризисов»</w:t>
            </w:r>
          </w:p>
          <w:p w:rsidR="008B58C0" w:rsidRPr="0080377D" w:rsidRDefault="008B58C0" w:rsidP="006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5A6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https://youtu.be/jLey9pJfDQk</w:t>
              </w:r>
            </w:hyperlink>
          </w:p>
        </w:tc>
      </w:tr>
      <w:tr w:rsidR="008B58C0" w:rsidRPr="00CA7E7D" w:rsidTr="008B58C0">
        <w:trPr>
          <w:trHeight w:val="561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Pr="0080377D" w:rsidRDefault="008B58C0" w:rsidP="006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7D"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Pr="0080377D" w:rsidRDefault="008B58C0" w:rsidP="006F146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«Профориентация: выбор учебного пути»</w:t>
            </w:r>
          </w:p>
          <w:p w:rsidR="008B58C0" w:rsidRPr="0080377D" w:rsidRDefault="008B58C0" w:rsidP="006F146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80377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https://youtu.be/fPYJYbfvi74</w:t>
              </w:r>
            </w:hyperlink>
          </w:p>
        </w:tc>
      </w:tr>
      <w:tr w:rsidR="008B58C0" w:rsidRPr="00CA7E7D" w:rsidTr="008B58C0">
        <w:trPr>
          <w:trHeight w:val="546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Pr="0080377D" w:rsidRDefault="008B58C0" w:rsidP="006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7D">
              <w:rPr>
                <w:rFonts w:ascii="Times New Roman" w:hAnsi="Times New Roman" w:cs="Times New Roman"/>
                <w:sz w:val="24"/>
                <w:szCs w:val="24"/>
              </w:rPr>
              <w:t>МБОУ Гимназия № 21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Pr="0080377D" w:rsidRDefault="008B58C0" w:rsidP="006F146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«Молодежные субкультуры»</w:t>
            </w:r>
          </w:p>
          <w:p w:rsidR="008B58C0" w:rsidRPr="0080377D" w:rsidRDefault="008B58C0" w:rsidP="006F146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80377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https://youtu.be/81WoZJW8EU0</w:t>
              </w:r>
            </w:hyperlink>
          </w:p>
        </w:tc>
      </w:tr>
      <w:tr w:rsidR="008B58C0" w:rsidRPr="00CA7E7D" w:rsidTr="008B58C0">
        <w:trPr>
          <w:trHeight w:val="110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Pr="0080377D" w:rsidRDefault="008B58C0" w:rsidP="006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7D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C0" w:rsidRPr="0080377D" w:rsidRDefault="008B58C0" w:rsidP="006F146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«Правовое положение ребёнка в семейном праве. Права и обязанности несовершеннолетних детей и подростков»</w:t>
            </w:r>
          </w:p>
          <w:p w:rsidR="008B58C0" w:rsidRPr="0080377D" w:rsidRDefault="008B58C0" w:rsidP="006F146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80377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https://youtu.be/-6wcGZX_1i4</w:t>
              </w:r>
            </w:hyperlink>
          </w:p>
        </w:tc>
      </w:tr>
      <w:tr w:rsidR="008B58C0" w:rsidRPr="00CA7E7D" w:rsidTr="008B58C0">
        <w:trPr>
          <w:trHeight w:val="53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Pr="00CA7E7D" w:rsidRDefault="008B58C0" w:rsidP="006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7D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Pr="00F14226" w:rsidRDefault="008B58C0" w:rsidP="006F146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«Юношеская любовь: первые т</w:t>
            </w:r>
            <w:r w:rsidRPr="00F1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рудности»</w:t>
            </w:r>
          </w:p>
          <w:p w:rsidR="008B58C0" w:rsidRPr="002B6BA0" w:rsidRDefault="008B58C0" w:rsidP="006F146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F14226">
                <w:rPr>
                  <w:rStyle w:val="a8"/>
                  <w:rFonts w:ascii="Times New Roman" w:hAnsi="Times New Roman" w:cs="Times New Roman"/>
                  <w:shd w:val="clear" w:color="auto" w:fill="F4F4F4"/>
                </w:rPr>
                <w:t>https://youtu.be/chiRzSmRIu4</w:t>
              </w:r>
            </w:hyperlink>
          </w:p>
        </w:tc>
      </w:tr>
      <w:tr w:rsidR="008B58C0" w:rsidRPr="00CA7E7D" w:rsidTr="008B58C0">
        <w:trPr>
          <w:trHeight w:val="83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Pr="00CA7E7D" w:rsidRDefault="008B58C0" w:rsidP="006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7D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8C0" w:rsidRPr="00AA0780" w:rsidRDefault="008B58C0" w:rsidP="00F1422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  <w:u w:val="single"/>
                <w:lang w:eastAsia="ru-RU"/>
              </w:rPr>
            </w:pPr>
            <w:r w:rsidRPr="002B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«Цифровое воспитание или кибербезопасность ребенка в современном мире»</w:t>
            </w:r>
            <w:r w:rsidRPr="00AA0780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</w:t>
            </w:r>
            <w:hyperlink r:id="rId15" w:tgtFrame="_blank" w:history="1">
              <w:r w:rsidRPr="003538CB">
                <w:rPr>
                  <w:rFonts w:ascii="Times New Roman" w:hAnsi="Times New Roman" w:cs="Times New Roman"/>
                  <w:color w:val="4472C4" w:themeColor="accent5"/>
                  <w:sz w:val="24"/>
                  <w:szCs w:val="24"/>
                  <w:u w:val="single"/>
                  <w:shd w:val="clear" w:color="auto" w:fill="F4F4F4"/>
                </w:rPr>
                <w:t>https://youtu.be/zyIdMSk5heQ</w:t>
              </w:r>
            </w:hyperlink>
          </w:p>
        </w:tc>
      </w:tr>
      <w:tr w:rsidR="008B58C0" w:rsidRPr="00CA7E7D" w:rsidTr="008B58C0">
        <w:trPr>
          <w:trHeight w:val="83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Pr="008B58C0" w:rsidRDefault="008B58C0" w:rsidP="006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C0">
              <w:rPr>
                <w:rFonts w:ascii="Times New Roman" w:hAnsi="Times New Roman" w:cs="Times New Roman"/>
                <w:sz w:val="24"/>
                <w:szCs w:val="24"/>
              </w:rPr>
              <w:t>МБОУ НШ № 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Default="008B58C0" w:rsidP="006F146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младшего школьника в семье и окружающей среде»</w:t>
            </w:r>
          </w:p>
          <w:p w:rsidR="008B58C0" w:rsidRPr="008B58C0" w:rsidRDefault="008B58C0" w:rsidP="006F146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21C0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https://youtu.be/5CLnnSL--p8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8B58C0" w:rsidRPr="00CA7E7D" w:rsidTr="008B58C0">
        <w:trPr>
          <w:trHeight w:val="834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Pr="00CA7E7D" w:rsidRDefault="008B58C0" w:rsidP="006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7D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C0" w:rsidRDefault="008B58C0" w:rsidP="006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E7D">
              <w:rPr>
                <w:rFonts w:ascii="Times New Roman" w:hAnsi="Times New Roman" w:cs="Times New Roman"/>
                <w:sz w:val="24"/>
                <w:szCs w:val="24"/>
              </w:rPr>
              <w:t>Безопасность Вашего ребенка или как уберечь ребенка от насилия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58C0" w:rsidRPr="00CA7E7D" w:rsidRDefault="008B58C0" w:rsidP="006F1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F45D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https://youtu.be/VILiI2BmOa8</w:t>
              </w:r>
            </w:hyperlink>
          </w:p>
        </w:tc>
      </w:tr>
    </w:tbl>
    <w:p w:rsidR="00D92977" w:rsidRPr="008B58C0" w:rsidRDefault="008B58C0" w:rsidP="006F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8C0">
        <w:rPr>
          <w:rFonts w:ascii="Times New Roman" w:hAnsi="Times New Roman" w:cs="Times New Roman"/>
          <w:b/>
          <w:sz w:val="28"/>
          <w:szCs w:val="28"/>
        </w:rPr>
        <w:t>О</w:t>
      </w:r>
      <w:r w:rsidR="003D0C20" w:rsidRPr="008B58C0">
        <w:rPr>
          <w:rFonts w:ascii="Times New Roman" w:hAnsi="Times New Roman" w:cs="Times New Roman"/>
          <w:b/>
          <w:sz w:val="28"/>
          <w:szCs w:val="28"/>
        </w:rPr>
        <w:t>бучающи</w:t>
      </w:r>
      <w:r w:rsidR="00370E07" w:rsidRPr="008B58C0">
        <w:rPr>
          <w:rFonts w:ascii="Times New Roman" w:hAnsi="Times New Roman" w:cs="Times New Roman"/>
          <w:b/>
          <w:sz w:val="28"/>
          <w:szCs w:val="28"/>
        </w:rPr>
        <w:t>е</w:t>
      </w:r>
      <w:r w:rsidR="003D0C20" w:rsidRPr="008B58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1469" w:rsidRPr="008B58C0">
        <w:rPr>
          <w:rFonts w:ascii="Times New Roman" w:hAnsi="Times New Roman" w:cs="Times New Roman"/>
          <w:b/>
          <w:sz w:val="28"/>
          <w:szCs w:val="28"/>
        </w:rPr>
        <w:t>вебинар</w:t>
      </w:r>
      <w:r w:rsidR="00370E07" w:rsidRPr="008B58C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3D0C20" w:rsidRPr="008B58C0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="006F1469" w:rsidRPr="008B5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92977" w:rsidRPr="008B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69A2"/>
    <w:multiLevelType w:val="hybridMultilevel"/>
    <w:tmpl w:val="83329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4A11"/>
    <w:multiLevelType w:val="hybridMultilevel"/>
    <w:tmpl w:val="6574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3CE9"/>
    <w:multiLevelType w:val="hybridMultilevel"/>
    <w:tmpl w:val="00D66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F41B0"/>
    <w:multiLevelType w:val="hybridMultilevel"/>
    <w:tmpl w:val="7284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AF"/>
    <w:rsid w:val="001765AF"/>
    <w:rsid w:val="002171AF"/>
    <w:rsid w:val="002B6BA0"/>
    <w:rsid w:val="002F2BAF"/>
    <w:rsid w:val="0034147C"/>
    <w:rsid w:val="0035122A"/>
    <w:rsid w:val="003538CB"/>
    <w:rsid w:val="00370E07"/>
    <w:rsid w:val="003C0540"/>
    <w:rsid w:val="003D0C20"/>
    <w:rsid w:val="004149A4"/>
    <w:rsid w:val="0044170A"/>
    <w:rsid w:val="005A6291"/>
    <w:rsid w:val="006F1469"/>
    <w:rsid w:val="00760050"/>
    <w:rsid w:val="00761BD1"/>
    <w:rsid w:val="00792914"/>
    <w:rsid w:val="007F621A"/>
    <w:rsid w:val="0080377D"/>
    <w:rsid w:val="0080397C"/>
    <w:rsid w:val="008B58C0"/>
    <w:rsid w:val="00AA0780"/>
    <w:rsid w:val="00B068C5"/>
    <w:rsid w:val="00B1248A"/>
    <w:rsid w:val="00C8678C"/>
    <w:rsid w:val="00CA7E7D"/>
    <w:rsid w:val="00D77E62"/>
    <w:rsid w:val="00D92977"/>
    <w:rsid w:val="00EC0B3D"/>
    <w:rsid w:val="00EC704E"/>
    <w:rsid w:val="00F1266E"/>
    <w:rsid w:val="00F14226"/>
    <w:rsid w:val="00F4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725E8-FADD-4BE8-AB29-14CB45EB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7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7E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E6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12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TRryQWHz2w" TargetMode="External"/><Relationship Id="rId13" Type="http://schemas.openxmlformats.org/officeDocument/2006/relationships/hyperlink" Target="https://youtu.be/-6wcGZX_1i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H3n3TJPRAE" TargetMode="External"/><Relationship Id="rId12" Type="http://schemas.openxmlformats.org/officeDocument/2006/relationships/hyperlink" Target="https://youtu.be/81WoZJW8EU0" TargetMode="External"/><Relationship Id="rId17" Type="http://schemas.openxmlformats.org/officeDocument/2006/relationships/hyperlink" Target="https://youtu.be/VILiI2BmO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5CLnnSL--p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V56XRFeLHHk" TargetMode="External"/><Relationship Id="rId11" Type="http://schemas.openxmlformats.org/officeDocument/2006/relationships/hyperlink" Target="https://youtu.be/fPYJYbfvi74" TargetMode="External"/><Relationship Id="rId5" Type="http://schemas.openxmlformats.org/officeDocument/2006/relationships/hyperlink" Target="https://youtu.be/S9InWGBwiqY" TargetMode="External"/><Relationship Id="rId15" Type="http://schemas.openxmlformats.org/officeDocument/2006/relationships/hyperlink" Target="https://youtu.be/zyIdMSk5heQ" TargetMode="External"/><Relationship Id="rId10" Type="http://schemas.openxmlformats.org/officeDocument/2006/relationships/hyperlink" Target="https://youtu.be/jLey9pJfDQ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V-SXpmscIgY" TargetMode="External"/><Relationship Id="rId14" Type="http://schemas.openxmlformats.org/officeDocument/2006/relationships/hyperlink" Target="https://youtu.be/chiRzSmRI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ЕВ</dc:creator>
  <cp:keywords/>
  <dc:description/>
  <cp:lastModifiedBy>Zavuch</cp:lastModifiedBy>
  <cp:revision>2</cp:revision>
  <cp:lastPrinted>2021-02-15T14:00:00Z</cp:lastPrinted>
  <dcterms:created xsi:type="dcterms:W3CDTF">2021-04-02T09:44:00Z</dcterms:created>
  <dcterms:modified xsi:type="dcterms:W3CDTF">2021-04-02T09:44:00Z</dcterms:modified>
</cp:coreProperties>
</file>