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92" w:rsidRDefault="006E5926" w:rsidP="006B2B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B08">
        <w:rPr>
          <w:rFonts w:ascii="Times New Roman" w:hAnsi="Times New Roman" w:cs="Times New Roman"/>
          <w:b/>
          <w:sz w:val="32"/>
          <w:szCs w:val="32"/>
        </w:rPr>
        <w:t>Прием в 1 класс</w:t>
      </w:r>
    </w:p>
    <w:p w:rsidR="001415E6" w:rsidRPr="006B2B08" w:rsidRDefault="001415E6" w:rsidP="006B2B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6589D3" wp14:editId="4E58ECC3">
            <wp:extent cx="2733675" cy="1820670"/>
            <wp:effectExtent l="0" t="0" r="0" b="8255"/>
            <wp:docPr id="1" name="Рисунок 1" descr="https://school73.tgl.net.ru/images/news2020/zayavlenia_1_klass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73.tgl.net.ru/images/news2020/zayavlenia_1_klass_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75" cy="18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26" w:rsidRPr="006B2B08" w:rsidRDefault="006E5926" w:rsidP="006B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9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 01 апреля 2021 года начинается прием заявлений на обучение в первом </w:t>
      </w:r>
      <w:proofErr w:type="gramStart"/>
      <w:r w:rsidRPr="006B2B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классе</w:t>
      </w:r>
      <w:proofErr w:type="gramEnd"/>
      <w:r w:rsidRPr="006B2B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МБОУ НШ №1</w:t>
      </w:r>
      <w:r w:rsidRPr="006B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Pr="006B2B08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Pr="006B2B08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02.09.2020 г.  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6B2B08">
        <w:rPr>
          <w:rFonts w:ascii="Times New Roman" w:hAnsi="Times New Roman" w:cs="Times New Roman"/>
          <w:sz w:val="28"/>
          <w:szCs w:val="28"/>
        </w:rPr>
        <w:t>.</w:t>
      </w:r>
    </w:p>
    <w:p w:rsidR="006B2B08" w:rsidRDefault="006B2B08" w:rsidP="006B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08" w:rsidRDefault="006E5926" w:rsidP="006B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набор 2021 года – </w:t>
      </w:r>
      <w:r w:rsidRPr="006B2B08">
        <w:rPr>
          <w:rFonts w:ascii="Times New Roman" w:eastAsia="Times New Roman" w:hAnsi="Times New Roman" w:cs="Times New Roman"/>
          <w:sz w:val="28"/>
          <w:szCs w:val="28"/>
          <w:lang w:eastAsia="ru-RU"/>
        </w:rPr>
        <w:t>1-х</w:t>
      </w: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–</w:t>
      </w:r>
      <w:r w:rsidRPr="006B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общим количеством 50</w:t>
      </w: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5926" w:rsidRPr="006E5926" w:rsidRDefault="006E5926" w:rsidP="006B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приема в 1 класс:</w:t>
      </w:r>
    </w:p>
    <w:p w:rsidR="006E5926" w:rsidRPr="006B2B08" w:rsidRDefault="006E5926" w:rsidP="006B2B08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и его копия</w:t>
      </w:r>
    </w:p>
    <w:p w:rsidR="006E5926" w:rsidRPr="006B2B08" w:rsidRDefault="006E5926" w:rsidP="006B2B08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родителя (законного представителя) </w:t>
      </w:r>
    </w:p>
    <w:p w:rsidR="006E5926" w:rsidRPr="006E5926" w:rsidRDefault="006E5926" w:rsidP="006B2B08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установления опеки или попечительства (при необходимости)</w:t>
      </w:r>
    </w:p>
    <w:p w:rsidR="006E5926" w:rsidRPr="006E5926" w:rsidRDefault="006E5926" w:rsidP="006B2B08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3х4 (для личного дела)</w:t>
      </w:r>
    </w:p>
    <w:p w:rsidR="006E5926" w:rsidRPr="006E5926" w:rsidRDefault="006E5926" w:rsidP="006B2B08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психолого-медико-педагогической комиссии (при наличии)</w:t>
      </w:r>
    </w:p>
    <w:p w:rsidR="006E5926" w:rsidRPr="006E5926" w:rsidRDefault="006E5926" w:rsidP="006B2B08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Медицинская карта (может быть предоставлена до 30.08.2021г)</w:t>
      </w:r>
    </w:p>
    <w:p w:rsidR="006B2B08" w:rsidRDefault="006E5926" w:rsidP="006B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у родителей (законных представителей) ребенка при предъявлении паспорта (документа, подтверждающего родство</w:t>
      </w:r>
      <w:proofErr w:type="gramStart"/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соблюдения всех необходимых санитарных мер, прием родителей (законных представителей) для подачи заявлений на обучение в первом классе будет проводиться по предварительной записи в приемные часы – </w:t>
      </w:r>
      <w:r w:rsidR="006B2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</w:t>
      </w: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 до 1</w:t>
      </w:r>
      <w:r w:rsidR="006B2B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6B2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 же можно подать заявление через электронную почту.</w:t>
      </w:r>
    </w:p>
    <w:p w:rsidR="006B2B08" w:rsidRDefault="006B2B08" w:rsidP="006B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08" w:rsidRDefault="006E5926" w:rsidP="006B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начинается с 01.02.2021</w:t>
      </w:r>
      <w:r w:rsidR="006B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2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8(86354) </w:t>
      </w:r>
      <w:r w:rsidR="006B2B08">
        <w:rPr>
          <w:rFonts w:ascii="Times New Roman" w:eastAsia="Times New Roman" w:hAnsi="Times New Roman" w:cs="Times New Roman"/>
          <w:sz w:val="28"/>
          <w:szCs w:val="28"/>
          <w:lang w:eastAsia="ru-RU"/>
        </w:rPr>
        <w:t>2-38-28</w:t>
      </w: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926" w:rsidRPr="006E5926" w:rsidRDefault="006E5926" w:rsidP="006B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посещении </w:t>
      </w:r>
      <w:r w:rsidR="006B2B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6E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ношение маски, бахил. На входе будет проводиться измерение температуры тела, антисептическая обработка рук.</w:t>
      </w:r>
    </w:p>
    <w:p w:rsidR="006B2B08" w:rsidRDefault="006B2B08" w:rsidP="006B2B08">
      <w:pPr>
        <w:rPr>
          <w:rFonts w:ascii="Tahoma" w:hAnsi="Tahoma" w:cs="Tahoma"/>
          <w:color w:val="404040"/>
          <w:sz w:val="21"/>
          <w:szCs w:val="21"/>
        </w:rPr>
      </w:pPr>
    </w:p>
    <w:p w:rsidR="006E5926" w:rsidRPr="006B2B08" w:rsidRDefault="006B2B08" w:rsidP="006B2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404040"/>
          <w:sz w:val="21"/>
          <w:szCs w:val="21"/>
        </w:rPr>
        <w:lastRenderedPageBreak/>
        <w:t>Заявление</w:t>
      </w:r>
    </w:p>
    <w:sectPr w:rsidR="006E5926" w:rsidRPr="006B2B08" w:rsidSect="00C8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75DC6"/>
    <w:multiLevelType w:val="multilevel"/>
    <w:tmpl w:val="96A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26"/>
    <w:rsid w:val="001415E6"/>
    <w:rsid w:val="006B2B08"/>
    <w:rsid w:val="006E5926"/>
    <w:rsid w:val="00756A20"/>
    <w:rsid w:val="00C87892"/>
    <w:rsid w:val="00FB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2EA4-B09A-4EA4-BFB1-6BD57FA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9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2021-02-02T12:56:00Z</dcterms:created>
  <dcterms:modified xsi:type="dcterms:W3CDTF">2021-02-02T13:15:00Z</dcterms:modified>
</cp:coreProperties>
</file>